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2BCF" w14:textId="77777777" w:rsidR="00621E7F" w:rsidRPr="003253C0" w:rsidRDefault="00621E7F" w:rsidP="00621E7F">
      <w:pPr>
        <w:ind w:left="5102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PATVIRTINTA</w:t>
      </w:r>
    </w:p>
    <w:p w14:paraId="63CA6E3A" w14:textId="77777777" w:rsidR="00621E7F" w:rsidRDefault="00621E7F" w:rsidP="00621E7F">
      <w:pPr>
        <w:ind w:firstLine="5102"/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 xml:space="preserve">Lietuvos Respublikos </w:t>
      </w:r>
    </w:p>
    <w:p w14:paraId="67F39297" w14:textId="77777777" w:rsidR="00621E7F" w:rsidRDefault="00621E7F" w:rsidP="00621E7F">
      <w:pPr>
        <w:ind w:firstLine="5102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sveikatos apsaugos</w:t>
      </w:r>
      <w:r>
        <w:rPr>
          <w:rFonts w:eastAsia="Times New Roman"/>
          <w:lang w:val="lt-LT" w:eastAsia="en-US"/>
        </w:rPr>
        <w:t xml:space="preserve"> ministro</w:t>
      </w:r>
    </w:p>
    <w:p w14:paraId="064B9DCD" w14:textId="77777777" w:rsidR="00621E7F" w:rsidRPr="003253C0" w:rsidRDefault="00621E7F" w:rsidP="00621E7F">
      <w:pPr>
        <w:ind w:firstLine="5102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2001 m. lapkričio 9 d.</w:t>
      </w:r>
      <w:r>
        <w:rPr>
          <w:rFonts w:eastAsia="Times New Roman"/>
          <w:lang w:val="en-US" w:eastAsia="en-US"/>
        </w:rPr>
        <w:t xml:space="preserve"> </w:t>
      </w:r>
      <w:r w:rsidRPr="003253C0">
        <w:rPr>
          <w:rFonts w:eastAsia="Times New Roman"/>
          <w:lang w:val="lt-LT" w:eastAsia="en-US"/>
        </w:rPr>
        <w:t>įsakymu Nr. 583</w:t>
      </w:r>
    </w:p>
    <w:p w14:paraId="1DF16704" w14:textId="77777777" w:rsidR="00621E7F" w:rsidRPr="003253C0" w:rsidRDefault="00621E7F" w:rsidP="00621E7F">
      <w:pPr>
        <w:ind w:firstLine="5102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forma Nr. 025-025-1/a</w:t>
      </w:r>
    </w:p>
    <w:p w14:paraId="5109B801" w14:textId="77777777" w:rsidR="00621E7F" w:rsidRDefault="00621E7F" w:rsidP="00621E7F">
      <w:pPr>
        <w:jc w:val="center"/>
        <w:rPr>
          <w:rFonts w:eastAsia="Times New Roman"/>
          <w:b/>
          <w:bCs/>
          <w:lang w:val="lt-LT" w:eastAsia="en-US"/>
        </w:rPr>
      </w:pPr>
    </w:p>
    <w:p w14:paraId="7CE4D700" w14:textId="77777777" w:rsidR="00621E7F" w:rsidRPr="003253C0" w:rsidRDefault="00621E7F" w:rsidP="00621E7F">
      <w:pPr>
        <w:jc w:val="center"/>
        <w:rPr>
          <w:rFonts w:eastAsia="Times New Roman"/>
          <w:lang w:val="en-US" w:eastAsia="en-US"/>
        </w:rPr>
      </w:pPr>
      <w:r w:rsidRPr="003253C0">
        <w:rPr>
          <w:rFonts w:eastAsia="Times New Roman"/>
          <w:b/>
          <w:bCs/>
          <w:lang w:val="lt-LT" w:eastAsia="en-US"/>
        </w:rPr>
        <w:t>PRAŠYMAS</w:t>
      </w:r>
    </w:p>
    <w:p w14:paraId="721916A1" w14:textId="77777777" w:rsidR="00621E7F" w:rsidRPr="003253C0" w:rsidRDefault="00621E7F" w:rsidP="00621E7F">
      <w:pPr>
        <w:jc w:val="center"/>
        <w:rPr>
          <w:rFonts w:eastAsia="Times New Roman"/>
          <w:lang w:val="en-US" w:eastAsia="en-US"/>
        </w:rPr>
      </w:pPr>
      <w:r w:rsidRPr="003253C0">
        <w:rPr>
          <w:rFonts w:eastAsia="Times New Roman"/>
          <w:b/>
          <w:bCs/>
          <w:lang w:val="lt-LT" w:eastAsia="en-US"/>
        </w:rPr>
        <w:t>GYDYTIS PASIRINKTOJE PIRMINĖS ASMENS SVEIKATOS PRIEŽIŪROS ĮSTAIGOJE</w:t>
      </w:r>
    </w:p>
    <w:p w14:paraId="4786139A" w14:textId="77777777" w:rsidR="00621E7F" w:rsidRPr="003253C0" w:rsidRDefault="00621E7F" w:rsidP="00621E7F">
      <w:pPr>
        <w:ind w:firstLine="709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 </w:t>
      </w:r>
    </w:p>
    <w:p w14:paraId="7DAAD12F" w14:textId="77777777" w:rsidR="00621E7F" w:rsidRPr="003253C0" w:rsidRDefault="00621E7F" w:rsidP="00621E7F">
      <w:pPr>
        <w:ind w:firstLine="709"/>
        <w:jc w:val="both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Aš</w:t>
      </w:r>
      <w:r>
        <w:rPr>
          <w:rFonts w:eastAsia="Times New Roman"/>
          <w:lang w:val="lt-LT" w:eastAsia="en-US"/>
        </w:rPr>
        <w:t>,</w:t>
      </w:r>
      <w:r w:rsidRPr="003253C0">
        <w:rPr>
          <w:rFonts w:eastAsia="Times New Roman"/>
          <w:lang w:val="lt-LT" w:eastAsia="en-US"/>
        </w:rPr>
        <w:t>________________________________________</w:t>
      </w:r>
      <w:r>
        <w:rPr>
          <w:rFonts w:eastAsia="Times New Roman"/>
          <w:lang w:val="lt-LT" w:eastAsia="en-US"/>
        </w:rPr>
        <w:t>_________________________</w:t>
      </w:r>
      <w:r w:rsidRPr="003253C0">
        <w:rPr>
          <w:rFonts w:eastAsia="Times New Roman"/>
          <w:lang w:val="lt-LT" w:eastAsia="en-US"/>
        </w:rPr>
        <w:t>,</w:t>
      </w:r>
    </w:p>
    <w:p w14:paraId="1D27FAE7" w14:textId="77777777" w:rsidR="00621E7F" w:rsidRPr="003253C0" w:rsidRDefault="00621E7F" w:rsidP="00621E7F">
      <w:pPr>
        <w:jc w:val="center"/>
        <w:rPr>
          <w:rFonts w:eastAsia="Times New Roman"/>
          <w:lang w:val="en-US" w:eastAsia="en-US"/>
        </w:rPr>
      </w:pPr>
      <w:r w:rsidRPr="003253C0">
        <w:rPr>
          <w:rFonts w:eastAsia="Times New Roman"/>
          <w:sz w:val="20"/>
          <w:szCs w:val="20"/>
          <w:lang w:val="lt-LT" w:eastAsia="en-US"/>
        </w:rPr>
        <w:t>(vardas, pavardė)</w:t>
      </w:r>
    </w:p>
    <w:p w14:paraId="21D12917" w14:textId="77777777" w:rsidR="00621E7F" w:rsidRPr="003253C0" w:rsidRDefault="00621E7F" w:rsidP="00621E7F">
      <w:pPr>
        <w:jc w:val="both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 xml:space="preserve">asmens kodas 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ascii="Wingdings 2" w:eastAsia="Times New Roman" w:hAnsi="Wingdings 2"/>
          <w:sz w:val="40"/>
          <w:lang w:val="lt-LT" w:eastAsia="en-US"/>
        </w:rPr>
        <w:t></w:t>
      </w:r>
      <w:r w:rsidRPr="003253C0">
        <w:rPr>
          <w:rFonts w:eastAsia="Times New Roman"/>
          <w:lang w:val="lt-LT" w:eastAsia="en-US"/>
        </w:rPr>
        <w:t xml:space="preserve">, </w:t>
      </w:r>
    </w:p>
    <w:p w14:paraId="70222188" w14:textId="77777777" w:rsidR="00621E7F" w:rsidRPr="003253C0" w:rsidRDefault="00621E7F" w:rsidP="00621E7F">
      <w:pPr>
        <w:jc w:val="both"/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>gyvenantis________________________________________</w:t>
      </w:r>
      <w:r>
        <w:rPr>
          <w:rFonts w:eastAsia="Times New Roman"/>
          <w:lang w:val="lt-LT" w:eastAsia="en-US"/>
        </w:rPr>
        <w:t>__________________________</w:t>
      </w:r>
      <w:r w:rsidRPr="003253C0">
        <w:rPr>
          <w:rFonts w:eastAsia="Times New Roman"/>
          <w:lang w:val="lt-LT" w:eastAsia="en-US"/>
        </w:rPr>
        <w:t>,</w:t>
      </w:r>
    </w:p>
    <w:p w14:paraId="686D57DD" w14:textId="77777777" w:rsidR="00621E7F" w:rsidRPr="003253C0" w:rsidRDefault="00621E7F" w:rsidP="00621E7F">
      <w:pPr>
        <w:jc w:val="both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 xml:space="preserve">                                                                                  </w:t>
      </w:r>
      <w:r w:rsidRPr="003253C0">
        <w:rPr>
          <w:rFonts w:eastAsia="Times New Roman"/>
          <w:sz w:val="20"/>
          <w:szCs w:val="20"/>
          <w:lang w:val="lt-LT" w:eastAsia="en-US"/>
        </w:rPr>
        <w:t>(adresas)</w:t>
      </w:r>
    </w:p>
    <w:p w14:paraId="45D0A40F" w14:textId="77777777" w:rsidR="00621E7F" w:rsidRPr="003253C0" w:rsidRDefault="00621E7F" w:rsidP="00621E7F">
      <w:pPr>
        <w:jc w:val="both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praša</w:t>
      </w:r>
      <w:r>
        <w:rPr>
          <w:rFonts w:eastAsia="Times New Roman"/>
          <w:lang w:val="lt-LT" w:eastAsia="en-US"/>
        </w:rPr>
        <w:t>u mane įrašyti į ___________Naujamiesčio šeimos klinikos___</w:t>
      </w:r>
      <w:r w:rsidRPr="003253C0">
        <w:rPr>
          <w:rFonts w:eastAsia="Times New Roman"/>
          <w:lang w:val="lt-LT" w:eastAsia="en-US"/>
        </w:rPr>
        <w:t xml:space="preserve">_________ aptarnaujamų </w:t>
      </w:r>
    </w:p>
    <w:p w14:paraId="7032A711" w14:textId="77777777" w:rsidR="00621E7F" w:rsidRPr="00D87478" w:rsidRDefault="00621E7F" w:rsidP="00621E7F">
      <w:pPr>
        <w:jc w:val="both"/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>                                              </w:t>
      </w:r>
      <w:r>
        <w:rPr>
          <w:rFonts w:eastAsia="Times New Roman"/>
          <w:lang w:val="lt-LT" w:eastAsia="en-US"/>
        </w:rPr>
        <w:t xml:space="preserve">                    </w:t>
      </w:r>
      <w:r w:rsidRPr="003253C0">
        <w:rPr>
          <w:rFonts w:eastAsia="Times New Roman"/>
          <w:lang w:val="lt-LT" w:eastAsia="en-US"/>
        </w:rPr>
        <w:t xml:space="preserve"> </w:t>
      </w:r>
      <w:r w:rsidRPr="003253C0">
        <w:rPr>
          <w:rFonts w:eastAsia="Times New Roman"/>
          <w:sz w:val="20"/>
          <w:szCs w:val="20"/>
          <w:lang w:val="lt-LT" w:eastAsia="en-US"/>
        </w:rPr>
        <w:t>(įstaigos pavadinimas)</w:t>
      </w:r>
    </w:p>
    <w:p w14:paraId="62402C49" w14:textId="77777777" w:rsidR="00621E7F" w:rsidRPr="003253C0" w:rsidRDefault="00621E7F" w:rsidP="00621E7F">
      <w:pPr>
        <w:jc w:val="both"/>
        <w:rPr>
          <w:rFonts w:eastAsia="Times New Roman"/>
          <w:lang w:val="lt-LT" w:eastAsia="en-US"/>
        </w:rPr>
      </w:pPr>
      <w:r>
        <w:rPr>
          <w:rFonts w:eastAsia="Times New Roman"/>
          <w:lang w:val="lt-LT" w:eastAsia="en-US"/>
        </w:rPr>
        <w:t>asmenų sąrašus, pas gydytoją    _____________________            ________________________.</w:t>
      </w:r>
      <w:r w:rsidRPr="003253C0">
        <w:rPr>
          <w:rFonts w:eastAsia="Times New Roman"/>
          <w:lang w:val="lt-LT" w:eastAsia="en-US"/>
        </w:rPr>
        <w:t xml:space="preserve"> </w:t>
      </w:r>
    </w:p>
    <w:p w14:paraId="52EFE920" w14:textId="77777777" w:rsidR="00621E7F" w:rsidRPr="00D87478" w:rsidRDefault="00621E7F" w:rsidP="00621E7F">
      <w:pPr>
        <w:ind w:firstLine="3705"/>
        <w:rPr>
          <w:rFonts w:eastAsia="Times New Roman"/>
          <w:lang w:val="lt-LT" w:eastAsia="en-US"/>
        </w:rPr>
      </w:pPr>
      <w:r>
        <w:rPr>
          <w:rFonts w:eastAsia="Times New Roman"/>
          <w:sz w:val="20"/>
          <w:szCs w:val="20"/>
          <w:lang w:val="lt-LT" w:eastAsia="en-US"/>
        </w:rPr>
        <w:t xml:space="preserve">   </w:t>
      </w:r>
      <w:r w:rsidRPr="003253C0">
        <w:rPr>
          <w:rFonts w:eastAsia="Times New Roman"/>
          <w:sz w:val="20"/>
          <w:szCs w:val="20"/>
          <w:lang w:val="lt-LT" w:eastAsia="en-US"/>
        </w:rPr>
        <w:t>(vardas)                            </w:t>
      </w:r>
      <w:r>
        <w:rPr>
          <w:rFonts w:eastAsia="Times New Roman"/>
          <w:sz w:val="20"/>
          <w:szCs w:val="20"/>
          <w:lang w:val="lt-LT" w:eastAsia="en-US"/>
        </w:rPr>
        <w:t>                            </w:t>
      </w:r>
      <w:r w:rsidRPr="003253C0">
        <w:rPr>
          <w:rFonts w:eastAsia="Times New Roman"/>
          <w:sz w:val="20"/>
          <w:szCs w:val="20"/>
          <w:lang w:val="lt-LT" w:eastAsia="en-US"/>
        </w:rPr>
        <w:t xml:space="preserve"> (pavardė)</w:t>
      </w:r>
    </w:p>
    <w:p w14:paraId="58CF4D16" w14:textId="77777777" w:rsidR="00621E7F" w:rsidRPr="00D87478" w:rsidRDefault="00621E7F" w:rsidP="00621E7F">
      <w:pPr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 xml:space="preserve">Data_____________________________________ </w:t>
      </w:r>
    </w:p>
    <w:p w14:paraId="23CD2461" w14:textId="77777777" w:rsidR="00621E7F" w:rsidRPr="00D87478" w:rsidRDefault="00621E7F" w:rsidP="00621E7F">
      <w:pPr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> </w:t>
      </w:r>
    </w:p>
    <w:p w14:paraId="0FF9597C" w14:textId="77777777" w:rsidR="00621E7F" w:rsidRPr="00D87478" w:rsidRDefault="00621E7F" w:rsidP="00621E7F">
      <w:pPr>
        <w:rPr>
          <w:rFonts w:eastAsia="Times New Roman"/>
          <w:lang w:val="lt-LT" w:eastAsia="en-US"/>
        </w:rPr>
      </w:pPr>
      <w:r w:rsidRPr="003253C0">
        <w:rPr>
          <w:rFonts w:eastAsia="Times New Roman"/>
          <w:lang w:val="lt-LT" w:eastAsia="en-US"/>
        </w:rPr>
        <w:t>Asmens (globėj</w:t>
      </w:r>
      <w:r>
        <w:rPr>
          <w:rFonts w:eastAsia="Times New Roman"/>
          <w:lang w:val="lt-LT" w:eastAsia="en-US"/>
        </w:rPr>
        <w:t>o) parašas______________________________________________________</w:t>
      </w:r>
    </w:p>
    <w:p w14:paraId="6BEA9F05" w14:textId="77777777" w:rsidR="00621E7F" w:rsidRPr="00D87478" w:rsidRDefault="00621E7F" w:rsidP="00621E7F">
      <w:pPr>
        <w:rPr>
          <w:rFonts w:eastAsia="Times New Roman"/>
          <w:lang w:val="lt-LT" w:eastAsia="en-US"/>
        </w:rPr>
      </w:pPr>
      <w:r w:rsidRPr="003253C0">
        <w:rPr>
          <w:rFonts w:eastAsia="Times New Roman"/>
          <w:i/>
          <w:iCs/>
          <w:lang w:val="lt-LT" w:eastAsia="en-US"/>
        </w:rPr>
        <w:t> </w:t>
      </w:r>
    </w:p>
    <w:p w14:paraId="22E36CC4" w14:textId="77777777" w:rsidR="00621E7F" w:rsidRPr="003253C0" w:rsidRDefault="00621E7F" w:rsidP="00621E7F">
      <w:pPr>
        <w:jc w:val="center"/>
        <w:rPr>
          <w:rFonts w:eastAsia="Times New Roman"/>
          <w:lang w:val="en-US" w:eastAsia="en-US"/>
        </w:rPr>
      </w:pPr>
      <w:r w:rsidRPr="003253C0">
        <w:rPr>
          <w:rFonts w:eastAsia="Times New Roman"/>
          <w:b/>
          <w:bCs/>
          <w:lang w:val="lt-LT" w:eastAsia="en-US"/>
        </w:rPr>
        <w:t>Pildoma tik prireikus</w:t>
      </w:r>
    </w:p>
    <w:p w14:paraId="09D06F0D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 </w:t>
      </w:r>
    </w:p>
    <w:p w14:paraId="1C410304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Sutinku, kad gydytoją man paskirtų PASPĮ administracija</w:t>
      </w:r>
    </w:p>
    <w:p w14:paraId="051D7A43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 xml:space="preserve">Asmens (globėjo) parašas____________________________ </w:t>
      </w:r>
    </w:p>
    <w:p w14:paraId="56E80C98" w14:textId="77777777" w:rsidR="00621E7F" w:rsidRPr="003253C0" w:rsidRDefault="00621E7F" w:rsidP="00621E7F">
      <w:pPr>
        <w:jc w:val="both"/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________________________________________________</w:t>
      </w:r>
      <w:r>
        <w:rPr>
          <w:rFonts w:eastAsia="Times New Roman"/>
          <w:lang w:val="lt-LT" w:eastAsia="en-US"/>
        </w:rPr>
        <w:t>___________________________</w:t>
      </w:r>
    </w:p>
    <w:p w14:paraId="1F37FC29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i/>
          <w:iCs/>
          <w:lang w:val="lt-LT" w:eastAsia="en-US"/>
        </w:rPr>
        <w:t> </w:t>
      </w:r>
    </w:p>
    <w:p w14:paraId="41D17BAC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i/>
          <w:iCs/>
          <w:lang w:val="lt-LT" w:eastAsia="en-US"/>
        </w:rPr>
        <w:t>Pildo įstaigos personalas</w:t>
      </w:r>
    </w:p>
    <w:p w14:paraId="1C8259F7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 </w:t>
      </w:r>
    </w:p>
    <w:p w14:paraId="4FC22276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 xml:space="preserve">Įstaigos ID kodas __________________________ </w:t>
      </w:r>
    </w:p>
    <w:p w14:paraId="65B0D884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 xml:space="preserve">Gydytojo ID kodas_________________________ </w:t>
      </w:r>
    </w:p>
    <w:p w14:paraId="4C6F1D03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Prašymas registruotas įstaigoje</w:t>
      </w:r>
    </w:p>
    <w:p w14:paraId="5DB8ECDB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_______________________ registracijos Nr. ________</w:t>
      </w:r>
    </w:p>
    <w:p w14:paraId="1A637590" w14:textId="77777777" w:rsidR="00621E7F" w:rsidRPr="003253C0" w:rsidRDefault="00621E7F" w:rsidP="00621E7F">
      <w:pPr>
        <w:ind w:firstLine="720"/>
        <w:rPr>
          <w:rFonts w:eastAsia="Times New Roman"/>
          <w:lang w:val="en-US" w:eastAsia="en-US"/>
        </w:rPr>
      </w:pPr>
      <w:r>
        <w:rPr>
          <w:rFonts w:eastAsia="Times New Roman"/>
          <w:sz w:val="20"/>
          <w:szCs w:val="20"/>
          <w:lang w:val="lt-LT" w:eastAsia="en-US"/>
        </w:rPr>
        <w:t xml:space="preserve">          </w:t>
      </w:r>
      <w:r w:rsidRPr="003253C0">
        <w:rPr>
          <w:rFonts w:eastAsia="Times New Roman"/>
          <w:sz w:val="20"/>
          <w:szCs w:val="20"/>
          <w:lang w:val="lt-LT" w:eastAsia="en-US"/>
        </w:rPr>
        <w:t>(data)</w:t>
      </w:r>
    </w:p>
    <w:p w14:paraId="74A1CD48" w14:textId="77777777" w:rsidR="00621E7F" w:rsidRPr="003253C0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 </w:t>
      </w:r>
    </w:p>
    <w:p w14:paraId="7E4D374B" w14:textId="77777777" w:rsidR="00621E7F" w:rsidRDefault="00621E7F" w:rsidP="00621E7F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Atsakingas įstaigos darbuotojas</w:t>
      </w:r>
    </w:p>
    <w:p w14:paraId="734F2710" w14:textId="77777777" w:rsidR="00621E7F" w:rsidRDefault="00621E7F" w:rsidP="00621E7F">
      <w:pPr>
        <w:rPr>
          <w:rFonts w:eastAsia="Times New Roman"/>
          <w:lang w:val="en-US" w:eastAsia="en-US"/>
        </w:rPr>
      </w:pPr>
    </w:p>
    <w:p w14:paraId="3E9A8387" w14:textId="77777777" w:rsidR="00621E7F" w:rsidRDefault="00621E7F" w:rsidP="00621E7F">
      <w:pPr>
        <w:rPr>
          <w:rFonts w:eastAsia="Times New Roman"/>
          <w:lang w:val="en-US" w:eastAsia="en-US"/>
        </w:rPr>
      </w:pPr>
    </w:p>
    <w:p w14:paraId="48B4AF7A" w14:textId="77777777" w:rsidR="00621E7F" w:rsidRDefault="00621E7F" w:rsidP="00621E7F">
      <w:pPr>
        <w:rPr>
          <w:rFonts w:eastAsia="Times New Roman"/>
          <w:lang w:val="en-US" w:eastAsia="en-US"/>
        </w:rPr>
      </w:pPr>
    </w:p>
    <w:p w14:paraId="1C8AC221" w14:textId="23673613" w:rsidR="004A65B2" w:rsidRPr="00621E7F" w:rsidRDefault="00621E7F" w:rsidP="004A65B2">
      <w:pPr>
        <w:rPr>
          <w:rFonts w:eastAsia="Times New Roman"/>
          <w:lang w:val="en-US" w:eastAsia="en-US"/>
        </w:rPr>
      </w:pPr>
      <w:r w:rsidRPr="003253C0">
        <w:rPr>
          <w:rFonts w:eastAsia="Times New Roman"/>
          <w:lang w:val="lt-LT" w:eastAsia="en-US"/>
        </w:rPr>
        <w:t>______</w:t>
      </w:r>
      <w:bookmarkStart w:id="0" w:name="_GoBack"/>
      <w:bookmarkEnd w:id="0"/>
      <w:r w:rsidRPr="003253C0">
        <w:rPr>
          <w:rFonts w:eastAsia="Times New Roman"/>
          <w:lang w:val="lt-LT" w:eastAsia="en-US"/>
        </w:rPr>
        <w:t>________</w:t>
      </w:r>
      <w:r>
        <w:rPr>
          <w:rFonts w:eastAsia="Times New Roman"/>
          <w:lang w:val="lt-LT" w:eastAsia="en-US"/>
        </w:rPr>
        <w:t>_______________</w:t>
      </w:r>
      <w:r w:rsidRPr="003253C0">
        <w:rPr>
          <w:rFonts w:eastAsia="Times New Roman"/>
          <w:lang w:val="lt-LT" w:eastAsia="en-US"/>
        </w:rPr>
        <w:t>  </w:t>
      </w:r>
      <w:r>
        <w:rPr>
          <w:rFonts w:eastAsia="Times New Roman"/>
          <w:lang w:val="lt-LT" w:eastAsia="en-US"/>
        </w:rPr>
        <w:t>_____________</w:t>
      </w:r>
      <w:r w:rsidRPr="003253C0">
        <w:rPr>
          <w:rFonts w:eastAsia="Times New Roman"/>
          <w:lang w:val="lt-LT" w:eastAsia="en-US"/>
        </w:rPr>
        <w:t>  </w:t>
      </w:r>
      <w:r>
        <w:rPr>
          <w:rFonts w:eastAsia="Times New Roman"/>
          <w:lang w:val="lt-LT" w:eastAsia="en-US"/>
        </w:rPr>
        <w:t xml:space="preserve">_______________________________                  </w:t>
      </w:r>
      <w:r w:rsidRPr="003253C0">
        <w:rPr>
          <w:rFonts w:eastAsia="Times New Roman"/>
          <w:sz w:val="20"/>
          <w:szCs w:val="20"/>
          <w:lang w:val="lt-LT" w:eastAsia="en-US"/>
        </w:rPr>
        <w:t>(pareigos)                                       </w:t>
      </w:r>
      <w:r>
        <w:rPr>
          <w:rFonts w:eastAsia="Times New Roman"/>
          <w:sz w:val="20"/>
          <w:szCs w:val="20"/>
          <w:lang w:val="lt-LT" w:eastAsia="en-US"/>
        </w:rPr>
        <w:t>   </w:t>
      </w:r>
      <w:r w:rsidRPr="003253C0">
        <w:rPr>
          <w:rFonts w:eastAsia="Times New Roman"/>
          <w:sz w:val="20"/>
          <w:szCs w:val="20"/>
          <w:lang w:val="lt-LT" w:eastAsia="en-US"/>
        </w:rPr>
        <w:t>(paraš</w:t>
      </w:r>
      <w:r>
        <w:rPr>
          <w:rFonts w:eastAsia="Times New Roman"/>
          <w:sz w:val="20"/>
          <w:szCs w:val="20"/>
          <w:lang w:val="lt-LT" w:eastAsia="en-US"/>
        </w:rPr>
        <w:t>as)                          </w:t>
      </w:r>
      <w:r w:rsidRPr="003253C0">
        <w:rPr>
          <w:rFonts w:eastAsia="Times New Roman"/>
          <w:sz w:val="20"/>
          <w:szCs w:val="20"/>
          <w:lang w:val="lt-LT" w:eastAsia="en-US"/>
        </w:rPr>
        <w:t xml:space="preserve"> </w:t>
      </w:r>
      <w:r>
        <w:rPr>
          <w:rFonts w:eastAsia="Times New Roman"/>
          <w:sz w:val="20"/>
          <w:szCs w:val="20"/>
          <w:lang w:val="lt-LT" w:eastAsia="en-US"/>
        </w:rPr>
        <w:t xml:space="preserve">             </w:t>
      </w:r>
      <w:r w:rsidRPr="003253C0">
        <w:rPr>
          <w:rFonts w:eastAsia="Times New Roman"/>
          <w:sz w:val="20"/>
          <w:szCs w:val="20"/>
          <w:lang w:val="lt-LT" w:eastAsia="en-US"/>
        </w:rPr>
        <w:t>(vardas, pavardė)</w:t>
      </w:r>
    </w:p>
    <w:p w14:paraId="0770EE42" w14:textId="77777777" w:rsidR="00D04763" w:rsidRPr="00621E7F" w:rsidRDefault="00D04763" w:rsidP="00621E7F"/>
    <w:sectPr w:rsidR="00D04763" w:rsidRPr="00621E7F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3E87" w14:textId="77777777" w:rsidR="00FF646B" w:rsidRDefault="00FF646B" w:rsidP="00DD3EE2">
      <w:r>
        <w:separator/>
      </w:r>
    </w:p>
  </w:endnote>
  <w:endnote w:type="continuationSeparator" w:id="0">
    <w:p w14:paraId="733349A9" w14:textId="77777777" w:rsidR="00FF646B" w:rsidRDefault="00FF646B" w:rsidP="00DD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1BB4" w14:textId="4DBF02AF" w:rsidR="00EA6895" w:rsidRPr="00EA6895" w:rsidRDefault="00EA6895" w:rsidP="00EA6895"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40"/>
      <w:textAlignment w:val="baseline"/>
      <w:rPr>
        <w:rFonts w:eastAsia="Times New Roman"/>
        <w:b/>
        <w:color w:val="538135"/>
        <w:kern w:val="1"/>
        <w:lang w:eastAsia="lt-LT"/>
      </w:rPr>
    </w:pPr>
    <w:r w:rsidRPr="00EA6895">
      <w:rPr>
        <w:rFonts w:eastAsia="Times New Roman"/>
        <w:b/>
        <w:color w:val="538135"/>
        <w:kern w:val="1"/>
        <w:lang w:eastAsia="lt-LT"/>
      </w:rPr>
      <w:t>UAB “EuroEra” Naujamiesčio šeimos klinika</w:t>
    </w:r>
  </w:p>
  <w:p w14:paraId="5BF9C7C7" w14:textId="27D2C0BF" w:rsidR="00EA6895" w:rsidRPr="00EA6895" w:rsidRDefault="00EA6895" w:rsidP="00EA6895"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40"/>
      <w:textAlignment w:val="baseline"/>
      <w:rPr>
        <w:rFonts w:eastAsia="Times New Roman"/>
        <w:b/>
        <w:color w:val="538135"/>
        <w:kern w:val="1"/>
        <w:lang w:eastAsia="lt-LT"/>
      </w:rPr>
    </w:pPr>
    <w:r w:rsidRPr="00EA6895">
      <w:rPr>
        <w:rFonts w:eastAsia="Times New Roman"/>
        <w:color w:val="538135"/>
        <w:kern w:val="1"/>
        <w:lang w:eastAsia="lt-LT"/>
      </w:rPr>
      <w:t>Adresas: Savanorių pr. 40, Vilnius, Lietuva</w:t>
    </w:r>
  </w:p>
  <w:p w14:paraId="1871FD81" w14:textId="551FB89F" w:rsidR="00EA6895" w:rsidRPr="00EA6895" w:rsidRDefault="00EA6895" w:rsidP="00EA6895"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40"/>
      <w:textAlignment w:val="baseline"/>
      <w:rPr>
        <w:rFonts w:eastAsia="Times New Roman"/>
        <w:color w:val="538135"/>
        <w:kern w:val="1"/>
        <w:lang w:eastAsia="lt-LT"/>
      </w:rPr>
    </w:pPr>
    <w:r w:rsidRPr="00EA6895">
      <w:rPr>
        <w:rFonts w:eastAsia="Times New Roman"/>
        <w:color w:val="538135"/>
        <w:kern w:val="1"/>
        <w:lang w:eastAsia="lt-LT"/>
      </w:rPr>
      <w:t xml:space="preserve">Telefonas: +370-683-35-333; </w:t>
    </w:r>
  </w:p>
  <w:p w14:paraId="6816FA07" w14:textId="13888CDE" w:rsidR="00EA6895" w:rsidRPr="00EA6895" w:rsidRDefault="00EA6895" w:rsidP="00EA6895"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40"/>
      <w:textAlignment w:val="baseline"/>
      <w:rPr>
        <w:rFonts w:eastAsia="Times New Roman"/>
        <w:color w:val="538135"/>
        <w:kern w:val="1"/>
        <w:lang w:eastAsia="lt-LT"/>
      </w:rPr>
    </w:pPr>
    <w:r w:rsidRPr="00EA6895">
      <w:rPr>
        <w:rFonts w:eastAsia="Times New Roman"/>
        <w:color w:val="538135"/>
        <w:kern w:val="1"/>
        <w:lang w:eastAsia="lt-LT"/>
      </w:rPr>
      <w:t>Telefonas: +370-655-680-47</w:t>
    </w:r>
  </w:p>
  <w:p w14:paraId="75F23287" w14:textId="33D6D535" w:rsidR="00EA6895" w:rsidRPr="00EA6895" w:rsidRDefault="00EA6895" w:rsidP="00EA6895"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after="40"/>
      <w:textAlignment w:val="baseline"/>
      <w:rPr>
        <w:rFonts w:eastAsia="Times New Roman"/>
        <w:color w:val="538135"/>
        <w:kern w:val="1"/>
        <w:lang w:eastAsia="lt-LT"/>
      </w:rPr>
    </w:pPr>
    <w:r w:rsidRPr="00EA6895">
      <w:rPr>
        <w:rFonts w:eastAsia="Times New Roman"/>
        <w:color w:val="538135"/>
        <w:kern w:val="1"/>
        <w:lang w:eastAsia="lt-LT"/>
      </w:rPr>
      <w:t xml:space="preserve">E-Mail: info@nsklinika.lt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8D6F" w14:textId="77777777" w:rsidR="00FF646B" w:rsidRDefault="00FF646B" w:rsidP="00DD3EE2">
      <w:r>
        <w:separator/>
      </w:r>
    </w:p>
  </w:footnote>
  <w:footnote w:type="continuationSeparator" w:id="0">
    <w:p w14:paraId="7DB7EC69" w14:textId="77777777" w:rsidR="00FF646B" w:rsidRDefault="00FF646B" w:rsidP="00DD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B2C9" w14:textId="355CFD04" w:rsidR="001A4A15" w:rsidRDefault="001A4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34C68" wp14:editId="452DA940">
          <wp:simplePos x="0" y="0"/>
          <wp:positionH relativeFrom="margin">
            <wp:posOffset>2735580</wp:posOffset>
          </wp:positionH>
          <wp:positionV relativeFrom="paragraph">
            <wp:posOffset>-131445</wp:posOffset>
          </wp:positionV>
          <wp:extent cx="3375025" cy="1390650"/>
          <wp:effectExtent l="0" t="0" r="0" b="0"/>
          <wp:wrapThrough wrapText="bothSides">
            <wp:wrapPolygon edited="0">
              <wp:start x="0" y="0"/>
              <wp:lineTo x="0" y="21304"/>
              <wp:lineTo x="21458" y="21304"/>
              <wp:lineTo x="2145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4B65"/>
    <w:multiLevelType w:val="hybridMultilevel"/>
    <w:tmpl w:val="31CE0A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C1B"/>
    <w:multiLevelType w:val="hybridMultilevel"/>
    <w:tmpl w:val="86D057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EB"/>
    <w:rsid w:val="0009454A"/>
    <w:rsid w:val="001812E0"/>
    <w:rsid w:val="001A4A15"/>
    <w:rsid w:val="00234DEB"/>
    <w:rsid w:val="00243EFA"/>
    <w:rsid w:val="00290D4C"/>
    <w:rsid w:val="003F7FAD"/>
    <w:rsid w:val="004A65B2"/>
    <w:rsid w:val="00621E7F"/>
    <w:rsid w:val="00671D98"/>
    <w:rsid w:val="007477A9"/>
    <w:rsid w:val="007857C3"/>
    <w:rsid w:val="007B65A1"/>
    <w:rsid w:val="007C7D5C"/>
    <w:rsid w:val="008332C4"/>
    <w:rsid w:val="008A17C5"/>
    <w:rsid w:val="009339B1"/>
    <w:rsid w:val="009B786C"/>
    <w:rsid w:val="009D40C6"/>
    <w:rsid w:val="00A72861"/>
    <w:rsid w:val="00A93A36"/>
    <w:rsid w:val="00B40FB3"/>
    <w:rsid w:val="00BD3947"/>
    <w:rsid w:val="00CD7B67"/>
    <w:rsid w:val="00CE7243"/>
    <w:rsid w:val="00D04763"/>
    <w:rsid w:val="00D11AB0"/>
    <w:rsid w:val="00D97EA9"/>
    <w:rsid w:val="00DD3EE2"/>
    <w:rsid w:val="00EA6895"/>
    <w:rsid w:val="00F929D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7B9E"/>
  <w15:chartTrackingRefBased/>
  <w15:docId w15:val="{9234D033-8D17-4F22-98F4-77DBC72A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7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0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EE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3EE2"/>
  </w:style>
  <w:style w:type="paragraph" w:styleId="Footer">
    <w:name w:val="footer"/>
    <w:basedOn w:val="Normal"/>
    <w:link w:val="FooterChar"/>
    <w:uiPriority w:val="99"/>
    <w:unhideWhenUsed/>
    <w:rsid w:val="00DD3EE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EE2"/>
  </w:style>
  <w:style w:type="paragraph" w:styleId="ListParagraph">
    <w:name w:val="List Paragraph"/>
    <w:basedOn w:val="Normal"/>
    <w:uiPriority w:val="34"/>
    <w:qFormat/>
    <w:rsid w:val="00F929D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lt-L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4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Saulius</cp:lastModifiedBy>
  <cp:revision>2</cp:revision>
  <cp:lastPrinted>2019-09-30T08:47:00Z</cp:lastPrinted>
  <dcterms:created xsi:type="dcterms:W3CDTF">2019-12-17T14:51:00Z</dcterms:created>
  <dcterms:modified xsi:type="dcterms:W3CDTF">2019-12-17T14:51:00Z</dcterms:modified>
</cp:coreProperties>
</file>